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C5BE" w14:textId="5C9D72C6" w:rsidR="000E6780" w:rsidRPr="00D16054" w:rsidRDefault="00F34C27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54">
        <w:rPr>
          <w:rFonts w:ascii="Times New Roman" w:hAnsi="Times New Roman" w:cs="Times New Roman"/>
          <w:b/>
          <w:sz w:val="28"/>
          <w:szCs w:val="28"/>
        </w:rPr>
        <w:t>Классный час на тему «</w:t>
      </w:r>
      <w:r w:rsidR="00732AF7" w:rsidRPr="00D16054">
        <w:rPr>
          <w:rFonts w:ascii="Times New Roman" w:hAnsi="Times New Roman" w:cs="Times New Roman"/>
          <w:b/>
          <w:sz w:val="28"/>
          <w:szCs w:val="28"/>
        </w:rPr>
        <w:t>На что потратить жизнь</w:t>
      </w:r>
      <w:r w:rsidR="002603AA" w:rsidRPr="00D16054">
        <w:rPr>
          <w:rFonts w:ascii="Times New Roman" w:hAnsi="Times New Roman" w:cs="Times New Roman"/>
          <w:b/>
          <w:sz w:val="28"/>
          <w:szCs w:val="28"/>
        </w:rPr>
        <w:t>?</w:t>
      </w:r>
      <w:r w:rsidRPr="00D16054">
        <w:rPr>
          <w:rFonts w:ascii="Times New Roman" w:hAnsi="Times New Roman" w:cs="Times New Roman"/>
          <w:b/>
          <w:sz w:val="28"/>
          <w:szCs w:val="28"/>
        </w:rPr>
        <w:t>»</w:t>
      </w:r>
    </w:p>
    <w:p w14:paraId="1790F22D" w14:textId="77777777" w:rsidR="000E6780" w:rsidRPr="00D16054" w:rsidRDefault="00F34C27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D16054">
        <w:rPr>
          <w:rFonts w:ascii="Times New Roman" w:hAnsi="Times New Roman" w:cs="Times New Roman"/>
          <w:sz w:val="28"/>
          <w:szCs w:val="28"/>
        </w:rPr>
        <w:t xml:space="preserve"> создание условий для осознания жизненных ценностей подростками и формирование ответственного отношения к ним. </w:t>
      </w:r>
    </w:p>
    <w:p w14:paraId="2EA76E42" w14:textId="77777777" w:rsidR="00732AF7" w:rsidRPr="00D16054" w:rsidRDefault="00F34C27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5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83D9F82" w14:textId="77777777" w:rsidR="00732AF7" w:rsidRPr="00D16054" w:rsidRDefault="00F34C27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• познакомить студентов с понятием «ценности жизни» и классификацией ценностей;</w:t>
      </w:r>
    </w:p>
    <w:p w14:paraId="1F1D2DA6" w14:textId="77777777" w:rsidR="00732AF7" w:rsidRPr="00D16054" w:rsidRDefault="00F34C27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 xml:space="preserve"> • способствовать пониманию отличий между ценой материальных предметов и значением духовных жизненных ценностей; </w:t>
      </w:r>
    </w:p>
    <w:p w14:paraId="3D6CF09A" w14:textId="77777777" w:rsidR="00732AF7" w:rsidRPr="00D16054" w:rsidRDefault="00F34C27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 xml:space="preserve">• развивать духовно-нравственные качества студентов через представления о собственной ценности и праве на выбор своего жизненного пути; </w:t>
      </w:r>
    </w:p>
    <w:p w14:paraId="17571FBC" w14:textId="77777777" w:rsidR="000E6780" w:rsidRPr="00D16054" w:rsidRDefault="00F34C27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• формировать ответственное отношение к собственной жизни и умение осознанно выбирать важнейшие жизненные ценности.</w:t>
      </w:r>
    </w:p>
    <w:p w14:paraId="6110C4E3" w14:textId="7063E89E" w:rsidR="000E6780" w:rsidRPr="00D16054" w:rsidRDefault="00190566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566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="00F34C27" w:rsidRPr="0019056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4C27" w:rsidRPr="00D16054">
        <w:rPr>
          <w:rFonts w:ascii="Times New Roman" w:hAnsi="Times New Roman" w:cs="Times New Roman"/>
          <w:sz w:val="28"/>
          <w:szCs w:val="28"/>
        </w:rPr>
        <w:t xml:space="preserve"> классный час, отражающий нравственную тематику, – одно из важных направлений воспитательной работы для формирования духовно-нравственных основ личности. Это направление особенно значимо сейчас, так как в молодёжной среде всё большее значение приобретают ценности материально-бытового плана и в настоящее время доминируют не ценности-цели, а ценности-средства (инструментальные). </w:t>
      </w:r>
    </w:p>
    <w:p w14:paraId="5B5E35E5" w14:textId="77777777" w:rsidR="000E6780" w:rsidRPr="00D16054" w:rsidRDefault="00F34C27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 xml:space="preserve"> Содержательный компонент классного часа</w:t>
      </w:r>
      <w:r w:rsidR="009932D0" w:rsidRPr="00D16054">
        <w:rPr>
          <w:rFonts w:ascii="Times New Roman" w:hAnsi="Times New Roman" w:cs="Times New Roman"/>
          <w:sz w:val="28"/>
          <w:szCs w:val="28"/>
        </w:rPr>
        <w:t>:</w:t>
      </w:r>
    </w:p>
    <w:p w14:paraId="48466E94" w14:textId="77777777" w:rsidR="000E6780" w:rsidRPr="00D16054" w:rsidRDefault="009932D0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6054">
        <w:rPr>
          <w:rFonts w:ascii="Times New Roman" w:hAnsi="Times New Roman" w:cs="Times New Roman"/>
          <w:sz w:val="28"/>
          <w:szCs w:val="28"/>
        </w:rPr>
        <w:t>.</w:t>
      </w:r>
      <w:r w:rsidR="00A860E7" w:rsidRPr="00D16054">
        <w:rPr>
          <w:rFonts w:ascii="Times New Roman" w:hAnsi="Times New Roman" w:cs="Times New Roman"/>
          <w:sz w:val="28"/>
          <w:szCs w:val="28"/>
        </w:rPr>
        <w:t xml:space="preserve"> Вводный этап</w:t>
      </w:r>
      <w:r w:rsidR="00F34C27" w:rsidRPr="00D160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0CFC2E" w14:textId="77777777" w:rsidR="000E6780" w:rsidRPr="00D16054" w:rsidRDefault="00F34C27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II. Основно</w:t>
      </w:r>
      <w:r w:rsidR="00A860E7" w:rsidRPr="00D16054">
        <w:rPr>
          <w:rFonts w:ascii="Times New Roman" w:hAnsi="Times New Roman" w:cs="Times New Roman"/>
          <w:sz w:val="28"/>
          <w:szCs w:val="28"/>
        </w:rPr>
        <w:t>й этап</w:t>
      </w:r>
      <w:r w:rsidRPr="00D1605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33576F" w14:textId="77777777" w:rsidR="000E6780" w:rsidRPr="00D16054" w:rsidRDefault="00F34C27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1. Понятие «Ценности», его традиционное определение и классификация.</w:t>
      </w:r>
    </w:p>
    <w:p w14:paraId="1EAE3EA7" w14:textId="77777777" w:rsidR="00A4414B" w:rsidRPr="00D16054" w:rsidRDefault="00A4414B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2.</w:t>
      </w:r>
      <w:r w:rsidR="00F34C27" w:rsidRPr="00D16054">
        <w:rPr>
          <w:rFonts w:ascii="Times New Roman" w:hAnsi="Times New Roman" w:cs="Times New Roman"/>
          <w:sz w:val="28"/>
          <w:szCs w:val="28"/>
        </w:rPr>
        <w:t xml:space="preserve"> </w:t>
      </w:r>
      <w:r w:rsidRPr="00D16054">
        <w:rPr>
          <w:rFonts w:ascii="Times New Roman" w:hAnsi="Times New Roman" w:cs="Times New Roman"/>
          <w:sz w:val="28"/>
          <w:szCs w:val="28"/>
        </w:rPr>
        <w:t>Выбор как осознанная жизненная необходимость для людей. Китайская притча про сосуд.</w:t>
      </w:r>
    </w:p>
    <w:p w14:paraId="10EE7AF9" w14:textId="43DFEC9C" w:rsidR="000E6780" w:rsidRPr="00D16054" w:rsidRDefault="00582BB4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4</w:t>
      </w:r>
      <w:r w:rsidR="005E6AA0" w:rsidRPr="00D16054">
        <w:rPr>
          <w:rFonts w:ascii="Times New Roman" w:hAnsi="Times New Roman" w:cs="Times New Roman"/>
          <w:sz w:val="28"/>
          <w:szCs w:val="28"/>
        </w:rPr>
        <w:t>. Иерархия ценностей</w:t>
      </w:r>
      <w:r w:rsidR="00F34C27" w:rsidRPr="00D160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BB19DA" w14:textId="0084F637" w:rsidR="000E6780" w:rsidRPr="00D16054" w:rsidRDefault="00F34C27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54">
        <w:rPr>
          <w:rFonts w:ascii="Times New Roman" w:hAnsi="Times New Roman" w:cs="Times New Roman"/>
          <w:b/>
          <w:sz w:val="28"/>
          <w:szCs w:val="28"/>
        </w:rPr>
        <w:t xml:space="preserve">Ход классного часа </w:t>
      </w:r>
    </w:p>
    <w:p w14:paraId="41624E52" w14:textId="07E651C8" w:rsidR="006F5A9E" w:rsidRPr="00D16054" w:rsidRDefault="00F34C27" w:rsidP="0019056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54">
        <w:rPr>
          <w:rFonts w:ascii="Times New Roman" w:hAnsi="Times New Roman" w:cs="Times New Roman"/>
          <w:sz w:val="28"/>
          <w:szCs w:val="28"/>
        </w:rPr>
        <w:t>Сегодня мы с вами поговорим о нравственных категориях и жизненных цен</w:t>
      </w:r>
      <w:r w:rsidR="00732AF7" w:rsidRPr="00D16054">
        <w:rPr>
          <w:rFonts w:ascii="Times New Roman" w:hAnsi="Times New Roman" w:cs="Times New Roman"/>
          <w:sz w:val="28"/>
          <w:szCs w:val="28"/>
        </w:rPr>
        <w:t>ностях, важных для каждого чело</w:t>
      </w:r>
      <w:r w:rsidRPr="00D16054">
        <w:rPr>
          <w:rFonts w:ascii="Times New Roman" w:hAnsi="Times New Roman" w:cs="Times New Roman"/>
          <w:sz w:val="28"/>
          <w:szCs w:val="28"/>
        </w:rPr>
        <w:t xml:space="preserve">века. </w:t>
      </w:r>
      <w:r w:rsidR="001F504C" w:rsidRPr="00D1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речь пойдет о человеческом характере и о его влиянии на все стороны нашей жизни. </w:t>
      </w:r>
    </w:p>
    <w:p w14:paraId="42457F34" w14:textId="65D3533E" w:rsidR="00824209" w:rsidRPr="00D16054" w:rsidRDefault="00F34C27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Эпиграфом к нашей беседе буд</w:t>
      </w:r>
      <w:r w:rsidR="00824209" w:rsidRPr="00D16054">
        <w:rPr>
          <w:rFonts w:ascii="Times New Roman" w:hAnsi="Times New Roman" w:cs="Times New Roman"/>
          <w:sz w:val="28"/>
          <w:szCs w:val="28"/>
        </w:rPr>
        <w:t>у</w:t>
      </w:r>
      <w:r w:rsidRPr="00D16054">
        <w:rPr>
          <w:rFonts w:ascii="Times New Roman" w:hAnsi="Times New Roman" w:cs="Times New Roman"/>
          <w:sz w:val="28"/>
          <w:szCs w:val="28"/>
        </w:rPr>
        <w:t>т высказывани</w:t>
      </w:r>
      <w:r w:rsidR="00824209" w:rsidRPr="00D16054">
        <w:rPr>
          <w:rFonts w:ascii="Times New Roman" w:hAnsi="Times New Roman" w:cs="Times New Roman"/>
          <w:sz w:val="28"/>
          <w:szCs w:val="28"/>
        </w:rPr>
        <w:t>я</w:t>
      </w:r>
      <w:r w:rsidRPr="00D16054">
        <w:rPr>
          <w:rFonts w:ascii="Times New Roman" w:hAnsi="Times New Roman" w:cs="Times New Roman"/>
          <w:sz w:val="28"/>
          <w:szCs w:val="28"/>
        </w:rPr>
        <w:t xml:space="preserve"> выдающихся философов:</w:t>
      </w:r>
    </w:p>
    <w:p w14:paraId="7F2DD417" w14:textId="242BECDC" w:rsidR="00824209" w:rsidRPr="00D16054" w:rsidRDefault="00824209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b/>
          <w:sz w:val="28"/>
          <w:szCs w:val="28"/>
        </w:rPr>
        <w:t xml:space="preserve"> «Без ценностей человек уносится потоком, как дерево в бушующих водах </w:t>
      </w:r>
      <w:proofErr w:type="gramStart"/>
      <w:r w:rsidRPr="00D16054">
        <w:rPr>
          <w:rFonts w:ascii="Times New Roman" w:hAnsi="Times New Roman" w:cs="Times New Roman"/>
          <w:b/>
          <w:sz w:val="28"/>
          <w:szCs w:val="28"/>
        </w:rPr>
        <w:t xml:space="preserve">моря»  </w:t>
      </w:r>
      <w:r w:rsidRPr="00D16054">
        <w:rPr>
          <w:rFonts w:ascii="Times New Roman" w:hAnsi="Times New Roman" w:cs="Times New Roman"/>
          <w:sz w:val="28"/>
          <w:szCs w:val="28"/>
        </w:rPr>
        <w:t>Винсент</w:t>
      </w:r>
      <w:proofErr w:type="gramEnd"/>
      <w:r w:rsidRPr="00D16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054">
        <w:rPr>
          <w:rFonts w:ascii="Times New Roman" w:hAnsi="Times New Roman" w:cs="Times New Roman"/>
          <w:sz w:val="28"/>
          <w:szCs w:val="28"/>
        </w:rPr>
        <w:t>Думинуко</w:t>
      </w:r>
      <w:proofErr w:type="spellEnd"/>
      <w:r w:rsidRPr="00D16054">
        <w:rPr>
          <w:rFonts w:ascii="Times New Roman" w:hAnsi="Times New Roman" w:cs="Times New Roman"/>
          <w:sz w:val="28"/>
          <w:szCs w:val="28"/>
        </w:rPr>
        <w:t xml:space="preserve"> (итальянский философ) </w:t>
      </w:r>
    </w:p>
    <w:p w14:paraId="1C2E6D45" w14:textId="442A6C58" w:rsidR="001F504C" w:rsidRPr="00D16054" w:rsidRDefault="00F34C27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 xml:space="preserve"> «…</w:t>
      </w:r>
      <w:r w:rsidRPr="00D16054">
        <w:rPr>
          <w:rFonts w:ascii="Times New Roman" w:hAnsi="Times New Roman" w:cs="Times New Roman"/>
          <w:b/>
          <w:sz w:val="28"/>
          <w:szCs w:val="28"/>
        </w:rPr>
        <w:t>как басня, так и жизнь ценится не за дли</w:t>
      </w:r>
      <w:r w:rsidR="000E6780" w:rsidRPr="00D16054">
        <w:rPr>
          <w:rFonts w:ascii="Times New Roman" w:hAnsi="Times New Roman" w:cs="Times New Roman"/>
          <w:b/>
          <w:sz w:val="28"/>
          <w:szCs w:val="28"/>
        </w:rPr>
        <w:t>ну, но за содержание</w:t>
      </w:r>
      <w:r w:rsidR="000E6780" w:rsidRPr="00D16054">
        <w:rPr>
          <w:rFonts w:ascii="Times New Roman" w:hAnsi="Times New Roman" w:cs="Times New Roman"/>
          <w:sz w:val="28"/>
          <w:szCs w:val="28"/>
        </w:rPr>
        <w:t>». (Сенека)</w:t>
      </w:r>
      <w:r w:rsidRPr="00D16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2ADBC" w14:textId="77777777" w:rsidR="00B34FD3" w:rsidRPr="00D16054" w:rsidRDefault="00F34C27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Несколько иначе звучит традиционная трактовка понятия «ценности».</w:t>
      </w:r>
      <w:r w:rsidR="00B34FD3" w:rsidRPr="00D16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FCB95" w14:textId="5480D47B" w:rsidR="001F504C" w:rsidRPr="00D16054" w:rsidRDefault="0039790A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D16054">
        <w:rPr>
          <w:rFonts w:ascii="Times New Roman" w:hAnsi="Times New Roman" w:cs="Times New Roman"/>
          <w:sz w:val="28"/>
          <w:szCs w:val="28"/>
        </w:rPr>
        <w:t>такое  «</w:t>
      </w:r>
      <w:proofErr w:type="gramEnd"/>
      <w:r w:rsidRPr="00D16054">
        <w:rPr>
          <w:rFonts w:ascii="Times New Roman" w:hAnsi="Times New Roman" w:cs="Times New Roman"/>
          <w:sz w:val="28"/>
          <w:szCs w:val="28"/>
        </w:rPr>
        <w:t>ценности» и какие они бывают</w:t>
      </w:r>
      <w:r w:rsidR="00190566">
        <w:rPr>
          <w:rFonts w:ascii="Times New Roman" w:hAnsi="Times New Roman" w:cs="Times New Roman"/>
          <w:sz w:val="28"/>
          <w:szCs w:val="28"/>
        </w:rPr>
        <w:t>?</w:t>
      </w:r>
    </w:p>
    <w:p w14:paraId="70E1D523" w14:textId="77777777" w:rsidR="0039790A" w:rsidRPr="00D16054" w:rsidRDefault="00F752D1" w:rsidP="0019056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39790A" w:rsidRPr="00D1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ЦЕННОСТЬ - положительная или отрицательная значимость объектов окружающего мира для человека, социальной группы, общества в целом, определяемая не их свойствами самими по себе, а их вовлеченностью в сферу человеческой жизнедеятельности, интересов и потребностей, социальных отношений; критерий и способы оценки этой значимости, выраженные в нравственных принципах и нормах, идеалах, установках, целях. Различают материальные, общественно-политические и духовные ценности; положительные и отрицательные ценности.</w:t>
      </w:r>
    </w:p>
    <w:p w14:paraId="22BAA0E5" w14:textId="34379CA2" w:rsidR="0039790A" w:rsidRPr="00D16054" w:rsidRDefault="0039790A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 xml:space="preserve">Категорию ценностей ввел в социологию Макс Вебер. </w:t>
      </w:r>
      <w:r w:rsidRPr="00D16054">
        <w:rPr>
          <w:rFonts w:ascii="Times New Roman" w:hAnsi="Times New Roman" w:cs="Times New Roman"/>
          <w:color w:val="000000"/>
          <w:sz w:val="28"/>
          <w:szCs w:val="28"/>
          <w:shd w:val="clear" w:color="auto" w:fill="F3FAFF"/>
        </w:rPr>
        <w:t xml:space="preserve">Согласно Веберу, ценность представляет собой то, что для нас значимо, на что мы ориентируемся в своей жизни и что мы принимаем во внимание. Она — способ человеческого мышления. Ценность у Вебера дает человеку возможность упорядочить, структурировать «хаос» своих мыслей, впечатлений и желаний. </w:t>
      </w:r>
      <w:r w:rsidRPr="00D16054">
        <w:rPr>
          <w:rFonts w:ascii="Times New Roman" w:hAnsi="Times New Roman" w:cs="Times New Roman"/>
          <w:sz w:val="28"/>
          <w:szCs w:val="28"/>
        </w:rPr>
        <w:t xml:space="preserve">Социологи предлагают такую классификацию ценностей: </w:t>
      </w:r>
    </w:p>
    <w:p w14:paraId="6CBB2A5C" w14:textId="77777777" w:rsidR="0039790A" w:rsidRPr="00D16054" w:rsidRDefault="0039790A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 xml:space="preserve">1 </w:t>
      </w:r>
      <w:r w:rsidRPr="00D16054">
        <w:rPr>
          <w:rFonts w:ascii="Times New Roman" w:hAnsi="Times New Roman" w:cs="Times New Roman"/>
          <w:b/>
          <w:sz w:val="28"/>
          <w:szCs w:val="28"/>
        </w:rPr>
        <w:t>• витальные (жизненные) ценности</w:t>
      </w:r>
      <w:r w:rsidRPr="00D16054">
        <w:rPr>
          <w:rFonts w:ascii="Times New Roman" w:hAnsi="Times New Roman" w:cs="Times New Roman"/>
          <w:sz w:val="28"/>
          <w:szCs w:val="28"/>
        </w:rPr>
        <w:t xml:space="preserve">: ценности, имеющие отношение к жизни человека, </w:t>
      </w:r>
      <w:proofErr w:type="gramStart"/>
      <w:r w:rsidRPr="00D16054">
        <w:rPr>
          <w:rFonts w:ascii="Times New Roman" w:hAnsi="Times New Roman" w:cs="Times New Roman"/>
          <w:sz w:val="28"/>
          <w:szCs w:val="28"/>
        </w:rPr>
        <w:t>таковы  здоровье</w:t>
      </w:r>
      <w:proofErr w:type="gramEnd"/>
      <w:r w:rsidRPr="00D16054">
        <w:rPr>
          <w:rFonts w:ascii="Times New Roman" w:hAnsi="Times New Roman" w:cs="Times New Roman"/>
          <w:sz w:val="28"/>
          <w:szCs w:val="28"/>
        </w:rPr>
        <w:t xml:space="preserve">, благополучие, семья, деньги, карьера, образование, общественное признание, жизнь, безопасность, качество жизни, уровень потребления, экологическая безопасность; </w:t>
      </w:r>
    </w:p>
    <w:p w14:paraId="6354FBF6" w14:textId="77777777" w:rsidR="0039790A" w:rsidRPr="00D16054" w:rsidRDefault="0039790A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b/>
          <w:sz w:val="28"/>
          <w:szCs w:val="28"/>
        </w:rPr>
        <w:t>2• экономические (</w:t>
      </w:r>
      <w:proofErr w:type="gramStart"/>
      <w:r w:rsidRPr="00D16054">
        <w:rPr>
          <w:rFonts w:ascii="Times New Roman" w:hAnsi="Times New Roman" w:cs="Times New Roman"/>
          <w:b/>
          <w:sz w:val="28"/>
          <w:szCs w:val="28"/>
        </w:rPr>
        <w:t>материальные)  ценности</w:t>
      </w:r>
      <w:proofErr w:type="gramEnd"/>
      <w:r w:rsidRPr="00D16054">
        <w:rPr>
          <w:rFonts w:ascii="Times New Roman" w:hAnsi="Times New Roman" w:cs="Times New Roman"/>
          <w:sz w:val="28"/>
          <w:szCs w:val="28"/>
        </w:rPr>
        <w:t xml:space="preserve"> – разновидность материальных ценностей, входящих в сферу экономических отношений – капитал, деньги, полезные ископаемые, рабочая сила, ресурсы. </w:t>
      </w:r>
    </w:p>
    <w:p w14:paraId="4E5305FA" w14:textId="77777777" w:rsidR="0039790A" w:rsidRPr="00D16054" w:rsidRDefault="0039790A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 xml:space="preserve">3• </w:t>
      </w:r>
      <w:r w:rsidRPr="00D16054">
        <w:rPr>
          <w:rFonts w:ascii="Times New Roman" w:hAnsi="Times New Roman" w:cs="Times New Roman"/>
          <w:b/>
          <w:sz w:val="28"/>
          <w:szCs w:val="28"/>
        </w:rPr>
        <w:t>социальные ценности</w:t>
      </w:r>
      <w:r w:rsidRPr="00D16054">
        <w:rPr>
          <w:rFonts w:ascii="Times New Roman" w:hAnsi="Times New Roman" w:cs="Times New Roman"/>
          <w:sz w:val="28"/>
          <w:szCs w:val="28"/>
        </w:rPr>
        <w:t xml:space="preserve">: социальное положение, трудолюбие, </w:t>
      </w:r>
      <w:proofErr w:type="gramStart"/>
      <w:r w:rsidRPr="00D16054">
        <w:rPr>
          <w:rFonts w:ascii="Times New Roman" w:hAnsi="Times New Roman" w:cs="Times New Roman"/>
          <w:sz w:val="28"/>
          <w:szCs w:val="28"/>
        </w:rPr>
        <w:t>семья,  достаток</w:t>
      </w:r>
      <w:proofErr w:type="gramEnd"/>
      <w:r w:rsidRPr="00D16054">
        <w:rPr>
          <w:rFonts w:ascii="Times New Roman" w:hAnsi="Times New Roman" w:cs="Times New Roman"/>
          <w:sz w:val="28"/>
          <w:szCs w:val="28"/>
        </w:rPr>
        <w:t>, равенство полов, личная независимость, способность к достижениям, терпимость;</w:t>
      </w:r>
      <w:r w:rsidRPr="00D160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191A17" w14:textId="77777777" w:rsidR="0039790A" w:rsidRPr="00D16054" w:rsidRDefault="0039790A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 xml:space="preserve"> 4• </w:t>
      </w:r>
      <w:r w:rsidRPr="00D16054">
        <w:rPr>
          <w:rFonts w:ascii="Times New Roman" w:hAnsi="Times New Roman" w:cs="Times New Roman"/>
          <w:b/>
          <w:sz w:val="28"/>
          <w:szCs w:val="28"/>
        </w:rPr>
        <w:t>политические ценности</w:t>
      </w:r>
      <w:r w:rsidRPr="00D16054">
        <w:rPr>
          <w:rFonts w:ascii="Times New Roman" w:hAnsi="Times New Roman" w:cs="Times New Roman"/>
          <w:sz w:val="28"/>
          <w:szCs w:val="28"/>
        </w:rPr>
        <w:t xml:space="preserve">: патриотизм, гражданская активность, легитимность, гражданские свободы, гражданский мир. </w:t>
      </w:r>
    </w:p>
    <w:p w14:paraId="780ACF20" w14:textId="77777777" w:rsidR="0039790A" w:rsidRPr="00D16054" w:rsidRDefault="0039790A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 xml:space="preserve"> </w:t>
      </w:r>
      <w:r w:rsidRPr="00D16054">
        <w:rPr>
          <w:rFonts w:ascii="Times New Roman" w:hAnsi="Times New Roman" w:cs="Times New Roman"/>
          <w:b/>
          <w:sz w:val="28"/>
          <w:szCs w:val="28"/>
        </w:rPr>
        <w:t>5. Национальные ценности</w:t>
      </w:r>
      <w:r w:rsidRPr="00D16054">
        <w:rPr>
          <w:rFonts w:ascii="Times New Roman" w:hAnsi="Times New Roman" w:cs="Times New Roman"/>
          <w:sz w:val="28"/>
          <w:szCs w:val="28"/>
        </w:rPr>
        <w:t xml:space="preserve"> – ценности, характерные для какой-либо нации. </w:t>
      </w:r>
    </w:p>
    <w:p w14:paraId="51B8F89C" w14:textId="77777777" w:rsidR="0039790A" w:rsidRPr="00D16054" w:rsidRDefault="0039790A" w:rsidP="00190566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054">
        <w:rPr>
          <w:color w:val="auto"/>
          <w:sz w:val="28"/>
          <w:szCs w:val="28"/>
        </w:rPr>
        <w:t>Исконно российскими национальными ценностями являются генетически заложенная в нас духовность, взаимопомощь, верность дружбе, сострадание, сентиментальность, тонкость чувств и уязвимость души</w:t>
      </w:r>
      <w:r w:rsidRPr="00D16054">
        <w:rPr>
          <w:i/>
          <w:iCs/>
          <w:color w:val="auto"/>
          <w:sz w:val="28"/>
          <w:szCs w:val="28"/>
        </w:rPr>
        <w:t xml:space="preserve">. </w:t>
      </w:r>
    </w:p>
    <w:p w14:paraId="4026476C" w14:textId="77777777" w:rsidR="0039790A" w:rsidRPr="00D16054" w:rsidRDefault="0039790A" w:rsidP="00190566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054">
        <w:rPr>
          <w:b/>
          <w:color w:val="auto"/>
          <w:sz w:val="28"/>
          <w:szCs w:val="28"/>
        </w:rPr>
        <w:t>6. Культурные ценности</w:t>
      </w:r>
      <w:r w:rsidRPr="00D16054">
        <w:rPr>
          <w:color w:val="auto"/>
          <w:sz w:val="28"/>
          <w:szCs w:val="28"/>
        </w:rPr>
        <w:t xml:space="preserve"> – ценности духа, его незримого и зримого воплощения. Они подразделяются на комплексы ценностей, которые наполняют целые сферы деятельности. </w:t>
      </w:r>
    </w:p>
    <w:p w14:paraId="178ED068" w14:textId="77777777" w:rsidR="0039790A" w:rsidRPr="00D16054" w:rsidRDefault="0039790A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 xml:space="preserve">Ценности соотносятся, прежде всего, с культурой и материальными основами общества, являясь общепризнанным стандартом, мерилом чего-либо. Тем не менее, история развития человеческой цивилизации убеждает, что в обществе нет рукотворных ценностей, годных «для всех времен и всех </w:t>
      </w:r>
      <w:r w:rsidRPr="00D16054">
        <w:rPr>
          <w:rFonts w:ascii="Times New Roman" w:hAnsi="Times New Roman" w:cs="Times New Roman"/>
          <w:sz w:val="28"/>
          <w:szCs w:val="28"/>
        </w:rPr>
        <w:lastRenderedPageBreak/>
        <w:t xml:space="preserve">народов», поэтому каждый конкретный период времени, каждое общество, группа (как носитель ценностей) представлены своими иерархическими системами ценностей. </w:t>
      </w:r>
    </w:p>
    <w:p w14:paraId="5CDDD4E9" w14:textId="1A28E472" w:rsidR="00233F69" w:rsidRPr="00D16054" w:rsidRDefault="00233F69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Древние говорили, что каждый человек – это сосуд, который наполняется содержанием с течением времени. Сосуды бывают различной формы, как и люди, а их внутреннее содержание зависит от нас самих.</w:t>
      </w:r>
    </w:p>
    <w:p w14:paraId="6FB3DE08" w14:textId="36D3A335" w:rsidR="00CF3641" w:rsidRPr="00D16054" w:rsidRDefault="00190566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E0D2B" w:rsidRPr="00D16054">
        <w:rPr>
          <w:rFonts w:ascii="Times New Roman" w:hAnsi="Times New Roman" w:cs="Times New Roman"/>
          <w:b/>
          <w:sz w:val="28"/>
          <w:szCs w:val="28"/>
        </w:rPr>
        <w:t>ослушайте</w:t>
      </w:r>
      <w:r w:rsidR="00FA3078" w:rsidRPr="00D16054">
        <w:rPr>
          <w:rFonts w:ascii="Times New Roman" w:hAnsi="Times New Roman" w:cs="Times New Roman"/>
          <w:b/>
          <w:sz w:val="28"/>
          <w:szCs w:val="28"/>
        </w:rPr>
        <w:t xml:space="preserve"> и проанализируйте</w:t>
      </w:r>
      <w:r w:rsidR="00BE0D2B" w:rsidRPr="00D16054">
        <w:rPr>
          <w:rFonts w:ascii="Times New Roman" w:hAnsi="Times New Roman" w:cs="Times New Roman"/>
          <w:b/>
          <w:sz w:val="28"/>
          <w:szCs w:val="28"/>
        </w:rPr>
        <w:t xml:space="preserve"> притчу про сосуд.</w:t>
      </w:r>
      <w:r w:rsidR="00B83344" w:rsidRPr="00D1605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F3641" w:rsidRPr="00D1605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http://www.youtube.com/watch?v=vVY-6mR8</w:t>
        </w:r>
        <w:r w:rsidR="00CF3641" w:rsidRPr="00D1605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q</w:t>
        </w:r>
        <w:r w:rsidR="00CF3641" w:rsidRPr="00D1605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1w</w:t>
        </w:r>
      </w:hyperlink>
    </w:p>
    <w:p w14:paraId="2CAB7055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Профессор философии перед лекцией заходит в зал и раскладывает на столе несколько предметов.</w:t>
      </w:r>
    </w:p>
    <w:p w14:paraId="48012646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В начале лекции он молча берёт большую пустую банку, и заполняет её большими камнями.</w:t>
      </w:r>
    </w:p>
    <w:p w14:paraId="6F262A83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Затем спрашивает:</w:t>
      </w:r>
    </w:p>
    <w:p w14:paraId="2639D0B0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- Банка полна?</w:t>
      </w:r>
    </w:p>
    <w:p w14:paraId="1307B566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-Да! – соглашаются студенты.</w:t>
      </w:r>
    </w:p>
    <w:p w14:paraId="29C6CC25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Тогда профессор достаёт коробку с галькой и высыпает её в эту же банку. Он слегка потряс банку и галька, конечно, заполнила открытые области между камнями.</w:t>
      </w:r>
    </w:p>
    <w:p w14:paraId="4A9262DC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Он снова спросил студентов:</w:t>
      </w:r>
    </w:p>
    <w:p w14:paraId="6CE76D55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- Банка полна?</w:t>
      </w:r>
    </w:p>
    <w:p w14:paraId="055A46CD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Они рассмеялись и согласились, что банка полная.</w:t>
      </w:r>
    </w:p>
    <w:p w14:paraId="735ACFC1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Тогда профессор достаёт коробку песка и высыпает его в банку. Естественно, песок заполняет всё остальное пространство.</w:t>
      </w:r>
    </w:p>
    <w:p w14:paraId="7DE12289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Ещё раз профессор спросил студентов, полна ли банка? Да, ответили студенты, теперь она точно полна!</w:t>
      </w:r>
    </w:p>
    <w:p w14:paraId="40F6D2B0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- Теперь, - сказал профессор, - я хочу, чтобы вы поняли что это - ваша жизнь. Камни - важные вещи – ваша семья, ваши друзья, ваше здоровье, ваши дети. Если бы всё остальное было потеряно, и только они остались, ваша жизнь была бы всё ещё полна. Галька – другие вещи, которые имеют значение подобно вашей работе, вашему дому, вашему автомобилю. Песок – всё остальное, это просто мело</w:t>
      </w:r>
      <w:r w:rsidR="00D24576" w:rsidRPr="00D16054">
        <w:rPr>
          <w:rFonts w:ascii="Times New Roman" w:hAnsi="Times New Roman" w:cs="Times New Roman"/>
          <w:sz w:val="28"/>
          <w:szCs w:val="28"/>
        </w:rPr>
        <w:t xml:space="preserve">чи жизни. Если вы сначала </w:t>
      </w:r>
      <w:proofErr w:type="spellStart"/>
      <w:r w:rsidR="00D24576" w:rsidRPr="00D16054">
        <w:rPr>
          <w:rFonts w:ascii="Times New Roman" w:hAnsi="Times New Roman" w:cs="Times New Roman"/>
          <w:sz w:val="28"/>
          <w:szCs w:val="28"/>
        </w:rPr>
        <w:t>насып</w:t>
      </w:r>
      <w:r w:rsidRPr="00D16054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D16054">
        <w:rPr>
          <w:rFonts w:ascii="Times New Roman" w:hAnsi="Times New Roman" w:cs="Times New Roman"/>
          <w:sz w:val="28"/>
          <w:szCs w:val="28"/>
        </w:rPr>
        <w:t xml:space="preserve"> песок в банку, то не будет места для вещей, которые являются важными для Вас. Обратите внимание на вещи, которые являются действительно важными для вас.</w:t>
      </w:r>
    </w:p>
    <w:p w14:paraId="57FD7996" w14:textId="77777777" w:rsidR="00BE0D2B" w:rsidRPr="00D16054" w:rsidRDefault="00BE0D2B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Заботьтесь сначала о камнях – это действительно имеет значение. Установите ваши приоритеты. Остальное – только песок.</w:t>
      </w:r>
    </w:p>
    <w:p w14:paraId="353BADFE" w14:textId="77777777" w:rsidR="006F5A9E" w:rsidRPr="00D16054" w:rsidRDefault="006F5A9E" w:rsidP="0019056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“Как дорого нужно заплатить, чтобы купить вас”? Иначе говоря: “На что бы вы променяли свою жизнь”?</w:t>
      </w:r>
      <w:r w:rsidRPr="00D1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333E7C" w14:textId="3324E303" w:rsidR="0096445E" w:rsidRPr="00D16054" w:rsidRDefault="0096445E" w:rsidP="0019056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чем больше всего проявляется влияние ценностей на жизнь человека?</w:t>
      </w:r>
    </w:p>
    <w:p w14:paraId="35F10EBD" w14:textId="2925AC7A" w:rsidR="0096445E" w:rsidRPr="00D16054" w:rsidRDefault="0096445E" w:rsidP="0019056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иерархии ценностей, т. е. в порядке их распределения по важности. Например, каждый из нас в той или иной степени ценит свободу. Если, однако, “жизнь в мире и согласии с окружающим” для вас важнее, чем свобода, вы согласитесь на рабство (на потерю свободы), лишь бы обрести мир и согласие. Иными словами, именно приоритет той или иной ценности по отношению к другим сильнее всего влияет на нашу жизнь и на жизнь окружающих.)</w:t>
      </w:r>
    </w:p>
    <w:p w14:paraId="7BCF2D84" w14:textId="7409A39D" w:rsidR="0096445E" w:rsidRPr="00D16054" w:rsidRDefault="0096445E" w:rsidP="0019056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0581E8" w14:textId="069CA0F8" w:rsidR="006F5A9E" w:rsidRPr="00D16054" w:rsidRDefault="006F5A9E" w:rsidP="0019056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дважды сделать один и тот же выбор, как невозможно “отменить” последствия ранее принятого решения. Нельзя добиться всего сразу или воспользоваться сразу всеми возможностями. Мы не знаем заранее, из чего придется выбирать в будущем. Всегда будут ограничены время, силы, выбор возможностей, деньги, интерес. За все, что вы для себя изберете, придется платить какую-то цену, и во многих случаях цена окажется выше, чем вы предполагали.</w:t>
      </w:r>
    </w:p>
    <w:p w14:paraId="2D558337" w14:textId="41D7EFC8" w:rsidR="00275B73" w:rsidRPr="00D16054" w:rsidRDefault="006F5A9E" w:rsidP="0019056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то, как мы расходуем свои время, силы и возможности в реальной жизни, позволяет достаточно верно судить о наших подлинных ценностях.</w:t>
      </w:r>
    </w:p>
    <w:p w14:paraId="06ADC769" w14:textId="45F152A0" w:rsidR="00EA758A" w:rsidRPr="00D16054" w:rsidRDefault="00DD433F" w:rsidP="00190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EA758A" w:rsidRPr="00D16054">
        <w:rPr>
          <w:rFonts w:ascii="Times New Roman" w:hAnsi="Times New Roman" w:cs="Times New Roman"/>
          <w:sz w:val="28"/>
          <w:szCs w:val="28"/>
        </w:rPr>
        <w:t xml:space="preserve"> еще одну притчу о ценности жизни и проанализируе</w:t>
      </w:r>
      <w:r w:rsidRPr="00D16054">
        <w:rPr>
          <w:rFonts w:ascii="Times New Roman" w:hAnsi="Times New Roman" w:cs="Times New Roman"/>
          <w:sz w:val="28"/>
          <w:szCs w:val="28"/>
        </w:rPr>
        <w:t>м</w:t>
      </w:r>
      <w:r w:rsidR="00EA758A" w:rsidRPr="00D16054">
        <w:rPr>
          <w:rFonts w:ascii="Times New Roman" w:hAnsi="Times New Roman" w:cs="Times New Roman"/>
          <w:sz w:val="28"/>
          <w:szCs w:val="28"/>
        </w:rPr>
        <w:t xml:space="preserve"> ее.</w:t>
      </w:r>
      <w:r w:rsidR="005476D0" w:rsidRPr="00D1605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A758A" w:rsidRPr="00D160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http://www.youtube.com/watch?v=x3Ccg</w:t>
        </w:r>
        <w:r w:rsidR="00EA758A" w:rsidRPr="00D160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z</w:t>
        </w:r>
        <w:r w:rsidR="00EA758A" w:rsidRPr="00D160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rsM_Q</w:t>
        </w:r>
      </w:hyperlink>
    </w:p>
    <w:p w14:paraId="53C7B11A" w14:textId="5A08DAB2" w:rsidR="00D16054" w:rsidRPr="00D16054" w:rsidRDefault="00190566" w:rsidP="00190566">
      <w:pPr>
        <w:spacing w:after="0"/>
        <w:ind w:lef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Закончите фразы</w:t>
      </w:r>
    </w:p>
    <w:p w14:paraId="351FEE9A" w14:textId="77777777" w:rsidR="00C81FE3" w:rsidRPr="00D16054" w:rsidRDefault="00C81FE3" w:rsidP="00190566">
      <w:pPr>
        <w:spacing w:after="0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1.Преуспевающий в жизни человек - это человек, который…..</w:t>
      </w:r>
      <w:r w:rsidR="00D24576" w:rsidRPr="00D16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(ставит перед собой цель и добивается её) </w:t>
      </w:r>
      <w:r w:rsidR="00D24576" w:rsidRPr="00D1605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81874"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gramStart"/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2.Человек</w:t>
      </w:r>
      <w:proofErr w:type="gramEnd"/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-неудачник</w:t>
      </w:r>
      <w:r w:rsidR="003D7456"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человек, который….</w:t>
      </w:r>
      <w:r w:rsidR="00D24576"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(</w:t>
      </w:r>
      <w:r w:rsidR="00D24576" w:rsidRPr="00D16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думает, что у него никогда, ничего не получится)</w:t>
      </w:r>
    </w:p>
    <w:p w14:paraId="25114EF5" w14:textId="77777777" w:rsidR="00C81FE3" w:rsidRPr="00D16054" w:rsidRDefault="00C81FE3" w:rsidP="0019056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3.Если человек н</w:t>
      </w:r>
      <w:r w:rsidR="009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proofErr w:type="gramStart"/>
      <w:r w:rsidR="009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имеет….</w:t>
      </w:r>
      <w:proofErr w:type="gramEnd"/>
      <w:r w:rsidR="009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то, он не состоялся (</w:t>
      </w:r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прожил</w:t>
      </w:r>
      <w:r w:rsidR="003D7456"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жизнь</w:t>
      </w:r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зря)</w:t>
      </w:r>
      <w:r w:rsidR="00980A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.(</w:t>
      </w:r>
      <w:proofErr w:type="spellStart"/>
      <w:r w:rsidR="00D24576" w:rsidRPr="00D16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ума</w:t>
      </w:r>
      <w:r w:rsidR="00DF602C" w:rsidRPr="00D16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,совести</w:t>
      </w:r>
      <w:proofErr w:type="spellEnd"/>
      <w:r w:rsidR="00980A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240ECBA5" w14:textId="77777777" w:rsidR="00D24576" w:rsidRPr="00D16054" w:rsidRDefault="003D7456" w:rsidP="0019056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4.Если человек имеет…</w:t>
      </w:r>
      <w:proofErr w:type="gramStart"/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,то он состоялся.</w:t>
      </w:r>
      <w:r w:rsidR="00D24576" w:rsidRPr="00D16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(разум, ответственность, совесть..)</w:t>
      </w:r>
    </w:p>
    <w:p w14:paraId="3B451E28" w14:textId="55FB9A24" w:rsidR="005274AB" w:rsidRPr="00D16054" w:rsidRDefault="005274AB" w:rsidP="0019056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придет время решать, чему себя посвятить, прошу вас помнить об одном: не продавайте свою жизнь дешево. Она, скорее всего, стоит значительно дороже, чем вы думаете!</w:t>
      </w:r>
    </w:p>
    <w:p w14:paraId="65A2C436" w14:textId="77777777" w:rsidR="00D6439A" w:rsidRPr="00D16054" w:rsidRDefault="005274AB" w:rsidP="00190566">
      <w:pPr>
        <w:spacing w:after="0"/>
        <w:ind w:left="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за участие!!!!</w:t>
      </w:r>
    </w:p>
    <w:sectPr w:rsidR="00D6439A" w:rsidRPr="00D16054" w:rsidSect="001905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4812"/>
    <w:multiLevelType w:val="hybridMultilevel"/>
    <w:tmpl w:val="F7DE8612"/>
    <w:lvl w:ilvl="0" w:tplc="81B8D83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738373B"/>
    <w:multiLevelType w:val="hybridMultilevel"/>
    <w:tmpl w:val="90CA3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741AF"/>
    <w:multiLevelType w:val="multilevel"/>
    <w:tmpl w:val="7A24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7259C"/>
    <w:multiLevelType w:val="hybridMultilevel"/>
    <w:tmpl w:val="3D40270C"/>
    <w:lvl w:ilvl="0" w:tplc="B4F0EC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DCC46D7"/>
    <w:multiLevelType w:val="hybridMultilevel"/>
    <w:tmpl w:val="51EEA330"/>
    <w:lvl w:ilvl="0" w:tplc="EBB8A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B00B1B"/>
    <w:multiLevelType w:val="hybridMultilevel"/>
    <w:tmpl w:val="B886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C2C61"/>
    <w:multiLevelType w:val="multilevel"/>
    <w:tmpl w:val="7A24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27"/>
    <w:rsid w:val="000218F0"/>
    <w:rsid w:val="000371C7"/>
    <w:rsid w:val="000E05E5"/>
    <w:rsid w:val="000E6780"/>
    <w:rsid w:val="0017676C"/>
    <w:rsid w:val="00181874"/>
    <w:rsid w:val="00182DAE"/>
    <w:rsid w:val="00185963"/>
    <w:rsid w:val="00190566"/>
    <w:rsid w:val="001A1F6B"/>
    <w:rsid w:val="001B7F36"/>
    <w:rsid w:val="001F504C"/>
    <w:rsid w:val="00204D2F"/>
    <w:rsid w:val="00233F69"/>
    <w:rsid w:val="002603AA"/>
    <w:rsid w:val="00275B73"/>
    <w:rsid w:val="00275D8E"/>
    <w:rsid w:val="00286A2B"/>
    <w:rsid w:val="002A0AF8"/>
    <w:rsid w:val="002E368C"/>
    <w:rsid w:val="00343C98"/>
    <w:rsid w:val="003813F8"/>
    <w:rsid w:val="0039790A"/>
    <w:rsid w:val="003C098F"/>
    <w:rsid w:val="003C6F07"/>
    <w:rsid w:val="003D7456"/>
    <w:rsid w:val="00441547"/>
    <w:rsid w:val="004E02F1"/>
    <w:rsid w:val="005236C8"/>
    <w:rsid w:val="005274AB"/>
    <w:rsid w:val="00535331"/>
    <w:rsid w:val="00544F41"/>
    <w:rsid w:val="005450AF"/>
    <w:rsid w:val="005476D0"/>
    <w:rsid w:val="005752A3"/>
    <w:rsid w:val="00582BB4"/>
    <w:rsid w:val="00597A00"/>
    <w:rsid w:val="005C5E28"/>
    <w:rsid w:val="005D09FE"/>
    <w:rsid w:val="005E6AA0"/>
    <w:rsid w:val="00604FBD"/>
    <w:rsid w:val="00605953"/>
    <w:rsid w:val="0068277D"/>
    <w:rsid w:val="006C59EB"/>
    <w:rsid w:val="006F5A9E"/>
    <w:rsid w:val="00725ADA"/>
    <w:rsid w:val="00732AF7"/>
    <w:rsid w:val="00763F6C"/>
    <w:rsid w:val="0079496C"/>
    <w:rsid w:val="00824209"/>
    <w:rsid w:val="00851EF0"/>
    <w:rsid w:val="008738FF"/>
    <w:rsid w:val="008B3385"/>
    <w:rsid w:val="008F5114"/>
    <w:rsid w:val="0096445E"/>
    <w:rsid w:val="00974639"/>
    <w:rsid w:val="00980A6F"/>
    <w:rsid w:val="009932D0"/>
    <w:rsid w:val="009D473E"/>
    <w:rsid w:val="009D6DA5"/>
    <w:rsid w:val="00A00185"/>
    <w:rsid w:val="00A060EE"/>
    <w:rsid w:val="00A13D73"/>
    <w:rsid w:val="00A169E0"/>
    <w:rsid w:val="00A355A3"/>
    <w:rsid w:val="00A3687B"/>
    <w:rsid w:val="00A4414B"/>
    <w:rsid w:val="00A82470"/>
    <w:rsid w:val="00A860E7"/>
    <w:rsid w:val="00AB1772"/>
    <w:rsid w:val="00AB768D"/>
    <w:rsid w:val="00AC1B35"/>
    <w:rsid w:val="00B06899"/>
    <w:rsid w:val="00B22C60"/>
    <w:rsid w:val="00B34FD3"/>
    <w:rsid w:val="00B63AF9"/>
    <w:rsid w:val="00B83344"/>
    <w:rsid w:val="00B87AC6"/>
    <w:rsid w:val="00BE0D2B"/>
    <w:rsid w:val="00BF11CB"/>
    <w:rsid w:val="00C06DA5"/>
    <w:rsid w:val="00C308A4"/>
    <w:rsid w:val="00C439B5"/>
    <w:rsid w:val="00C77409"/>
    <w:rsid w:val="00C81FE3"/>
    <w:rsid w:val="00C8612B"/>
    <w:rsid w:val="00C87581"/>
    <w:rsid w:val="00C91ED0"/>
    <w:rsid w:val="00CD1333"/>
    <w:rsid w:val="00CF3641"/>
    <w:rsid w:val="00D16054"/>
    <w:rsid w:val="00D24576"/>
    <w:rsid w:val="00D5462A"/>
    <w:rsid w:val="00D6439A"/>
    <w:rsid w:val="00DA186D"/>
    <w:rsid w:val="00DD10B6"/>
    <w:rsid w:val="00DD433F"/>
    <w:rsid w:val="00DE3C05"/>
    <w:rsid w:val="00DF602C"/>
    <w:rsid w:val="00DF6100"/>
    <w:rsid w:val="00E32CC5"/>
    <w:rsid w:val="00E53338"/>
    <w:rsid w:val="00E75B51"/>
    <w:rsid w:val="00EA758A"/>
    <w:rsid w:val="00ED0708"/>
    <w:rsid w:val="00EF4F4E"/>
    <w:rsid w:val="00F00F95"/>
    <w:rsid w:val="00F03E23"/>
    <w:rsid w:val="00F149F9"/>
    <w:rsid w:val="00F17ABF"/>
    <w:rsid w:val="00F34C27"/>
    <w:rsid w:val="00F45672"/>
    <w:rsid w:val="00F565F6"/>
    <w:rsid w:val="00F752D1"/>
    <w:rsid w:val="00FA3078"/>
    <w:rsid w:val="00FE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781F"/>
  <w15:docId w15:val="{CC7D7C0F-F455-429F-9F5B-215EA777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6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36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364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68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C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x3CcgzrsM_Q" TargetMode="External"/><Relationship Id="rId5" Type="http://schemas.openxmlformats.org/officeDocument/2006/relationships/hyperlink" Target="http://www.youtube.com/watch?v=vVY-6mR8q1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НАТАЛЬЯ Иванова</cp:lastModifiedBy>
  <cp:revision>2</cp:revision>
  <dcterms:created xsi:type="dcterms:W3CDTF">2021-10-06T10:44:00Z</dcterms:created>
  <dcterms:modified xsi:type="dcterms:W3CDTF">2021-10-06T10:44:00Z</dcterms:modified>
</cp:coreProperties>
</file>